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05554" w14:textId="77777777" w:rsidR="0072589A" w:rsidRDefault="0072589A" w:rsidP="009A1C57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BBC">
        <w:rPr>
          <w:rFonts w:ascii="Times New Roman" w:hAnsi="Times New Roman" w:cs="Times New Roman"/>
          <w:b/>
          <w:sz w:val="28"/>
          <w:szCs w:val="28"/>
        </w:rPr>
        <w:t xml:space="preserve">Ogłoszenie </w:t>
      </w:r>
      <w:r w:rsidR="00E61D94">
        <w:rPr>
          <w:rFonts w:ascii="Times New Roman" w:hAnsi="Times New Roman" w:cs="Times New Roman"/>
          <w:b/>
          <w:sz w:val="28"/>
          <w:szCs w:val="28"/>
        </w:rPr>
        <w:t xml:space="preserve">Burmistrza Miasta i Gminy Kąty Wrocławskie </w:t>
      </w:r>
      <w:r w:rsidR="00E61D94">
        <w:rPr>
          <w:rFonts w:ascii="Times New Roman" w:hAnsi="Times New Roman" w:cs="Times New Roman"/>
          <w:b/>
          <w:sz w:val="28"/>
          <w:szCs w:val="28"/>
        </w:rPr>
        <w:br/>
      </w:r>
      <w:r w:rsidR="002057C0">
        <w:rPr>
          <w:rFonts w:ascii="Times New Roman" w:hAnsi="Times New Roman" w:cs="Times New Roman"/>
          <w:b/>
          <w:sz w:val="28"/>
          <w:szCs w:val="28"/>
        </w:rPr>
        <w:t>o naborze na członków Komisji K</w:t>
      </w:r>
      <w:r w:rsidRPr="00BF0BBC">
        <w:rPr>
          <w:rFonts w:ascii="Times New Roman" w:hAnsi="Times New Roman" w:cs="Times New Roman"/>
          <w:b/>
          <w:sz w:val="28"/>
          <w:szCs w:val="28"/>
        </w:rPr>
        <w:t xml:space="preserve">onkursowej </w:t>
      </w:r>
      <w:r w:rsidR="00E61D94">
        <w:rPr>
          <w:rFonts w:ascii="Times New Roman" w:hAnsi="Times New Roman" w:cs="Times New Roman"/>
          <w:b/>
          <w:sz w:val="28"/>
          <w:szCs w:val="28"/>
        </w:rPr>
        <w:t>do opiniowania ofert</w:t>
      </w:r>
    </w:p>
    <w:p w14:paraId="30662380" w14:textId="0EEB23CE" w:rsidR="00E61D94" w:rsidRPr="009A1C57" w:rsidRDefault="00E61D94" w:rsidP="009A1C57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DE7CB9">
        <w:rPr>
          <w:rFonts w:ascii="Times New Roman" w:hAnsi="Times New Roman" w:cs="Times New Roman"/>
          <w:b/>
          <w:sz w:val="28"/>
          <w:szCs w:val="28"/>
        </w:rPr>
        <w:t>06</w:t>
      </w:r>
      <w:r w:rsidR="00562C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7CB9">
        <w:rPr>
          <w:rFonts w:ascii="Times New Roman" w:hAnsi="Times New Roman" w:cs="Times New Roman"/>
          <w:b/>
          <w:sz w:val="28"/>
          <w:szCs w:val="28"/>
        </w:rPr>
        <w:t>lipc</w:t>
      </w:r>
      <w:r w:rsidR="000D772B">
        <w:rPr>
          <w:rFonts w:ascii="Times New Roman" w:hAnsi="Times New Roman" w:cs="Times New Roman"/>
          <w:b/>
          <w:sz w:val="28"/>
          <w:szCs w:val="28"/>
        </w:rPr>
        <w:t>a</w:t>
      </w:r>
      <w:r w:rsidR="00B14A6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C90581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14:paraId="3218E145" w14:textId="3E35065A" w:rsidR="005A22E7" w:rsidRPr="005A22E7" w:rsidRDefault="005A22E7" w:rsidP="007A5E6D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Na podstawie ustawy z dnia 24 kwietnia 2003 roku o działalności pożytku publicznego i o wolontariacie </w:t>
      </w:r>
      <w:r w:rsidR="000D772B">
        <w:rPr>
          <w:rFonts w:ascii="Calibri" w:eastAsia="Times New Roman" w:hAnsi="Calibri" w:cs="Times New Roman"/>
          <w:kern w:val="2"/>
          <w:lang w:eastAsia="en-US"/>
        </w:rPr>
        <w:br/>
      </w:r>
      <w:r w:rsidRPr="005A22E7">
        <w:rPr>
          <w:rFonts w:ascii="Calibri" w:eastAsia="Times New Roman" w:hAnsi="Calibri" w:cs="Times New Roman"/>
          <w:kern w:val="2"/>
          <w:lang w:eastAsia="en-US"/>
        </w:rPr>
        <w:t>(</w:t>
      </w:r>
      <w:proofErr w:type="spellStart"/>
      <w:r w:rsidR="00C90581" w:rsidRPr="00C90581">
        <w:rPr>
          <w:rFonts w:ascii="Calibri" w:eastAsia="Times New Roman" w:hAnsi="Calibri" w:cs="Times New Roman"/>
          <w:kern w:val="2"/>
          <w:lang w:eastAsia="en-US"/>
        </w:rPr>
        <w:t>t.j</w:t>
      </w:r>
      <w:proofErr w:type="spellEnd"/>
      <w:r w:rsidR="00C90581" w:rsidRPr="00C90581">
        <w:rPr>
          <w:rFonts w:ascii="Calibri" w:eastAsia="Times New Roman" w:hAnsi="Calibri" w:cs="Times New Roman"/>
          <w:kern w:val="2"/>
          <w:lang w:eastAsia="en-US"/>
        </w:rPr>
        <w:t>. Dz. U. z 2025 r., poz. 1</w:t>
      </w:r>
      <w:r w:rsidR="00084640">
        <w:rPr>
          <w:rFonts w:ascii="Calibri" w:eastAsia="Times New Roman" w:hAnsi="Calibri" w:cs="Times New Roman"/>
          <w:kern w:val="2"/>
          <w:lang w:eastAsia="en-US"/>
        </w:rPr>
        <w:t>3</w:t>
      </w:r>
      <w:r w:rsidR="00C90581" w:rsidRPr="00C90581">
        <w:rPr>
          <w:rFonts w:ascii="Calibri" w:eastAsia="Times New Roman" w:hAnsi="Calibri" w:cs="Times New Roman"/>
          <w:kern w:val="2"/>
          <w:lang w:eastAsia="en-US"/>
        </w:rPr>
        <w:t>38 z późn.zm.</w:t>
      </w:r>
      <w:r w:rsidR="000D772B">
        <w:rPr>
          <w:rFonts w:ascii="Calibri" w:eastAsia="Times New Roman" w:hAnsi="Calibri" w:cs="Times New Roman"/>
          <w:kern w:val="2"/>
          <w:lang w:eastAsia="en-US"/>
        </w:rPr>
        <w:t>)</w:t>
      </w: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 oraz Uchwały nr </w:t>
      </w:r>
      <w:r w:rsidR="00C90581">
        <w:rPr>
          <w:rFonts w:ascii="Calibri" w:eastAsia="Times New Roman" w:hAnsi="Calibri" w:cs="Times New Roman"/>
          <w:kern w:val="2"/>
          <w:lang w:eastAsia="en-US"/>
        </w:rPr>
        <w:t>XXI/196/2025</w:t>
      </w:r>
      <w:r w:rsidR="000D777C" w:rsidRPr="000D777C">
        <w:rPr>
          <w:rFonts w:ascii="Calibri" w:eastAsia="Times New Roman" w:hAnsi="Calibri" w:cs="Times New Roman"/>
          <w:kern w:val="2"/>
          <w:lang w:eastAsia="en-US"/>
        </w:rPr>
        <w:t xml:space="preserve"> </w:t>
      </w: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Rady Miejskiej w Kątach Wrocławskich z dnia </w:t>
      </w:r>
      <w:r w:rsidR="000D777C">
        <w:rPr>
          <w:rFonts w:ascii="Calibri" w:eastAsia="Times New Roman" w:hAnsi="Calibri" w:cs="Times New Roman"/>
          <w:kern w:val="2"/>
          <w:lang w:eastAsia="en-US"/>
        </w:rPr>
        <w:t>2</w:t>
      </w:r>
      <w:r w:rsidR="000C53F8">
        <w:rPr>
          <w:rFonts w:ascii="Calibri" w:eastAsia="Times New Roman" w:hAnsi="Calibri" w:cs="Times New Roman"/>
          <w:kern w:val="2"/>
          <w:lang w:eastAsia="en-US"/>
        </w:rPr>
        <w:t>7</w:t>
      </w: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 listopada 202</w:t>
      </w:r>
      <w:r w:rsidR="000C53F8">
        <w:rPr>
          <w:rFonts w:ascii="Calibri" w:eastAsia="Times New Roman" w:hAnsi="Calibri" w:cs="Times New Roman"/>
          <w:kern w:val="2"/>
          <w:lang w:eastAsia="en-US"/>
        </w:rPr>
        <w:t>5</w:t>
      </w: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 r. w sprawie uchwalenia rocznego Programu Współpracy Gminy K</w:t>
      </w:r>
      <w:r w:rsidR="005114C0">
        <w:rPr>
          <w:rFonts w:ascii="Calibri" w:eastAsia="Times New Roman" w:hAnsi="Calibri" w:cs="Times New Roman"/>
          <w:kern w:val="2"/>
          <w:lang w:eastAsia="en-US"/>
        </w:rPr>
        <w:t>ą</w:t>
      </w:r>
      <w:r w:rsidRPr="005A22E7">
        <w:rPr>
          <w:rFonts w:ascii="Calibri" w:eastAsia="Times New Roman" w:hAnsi="Calibri" w:cs="Times New Roman"/>
          <w:kern w:val="2"/>
          <w:lang w:eastAsia="en-US"/>
        </w:rPr>
        <w:t>ty Wrocławskie z organizacjami pozarządowymi i innymi podmiotami prowadzącymi działalność pożytku publicznego w 202</w:t>
      </w:r>
      <w:r w:rsidR="000C53F8">
        <w:rPr>
          <w:rFonts w:ascii="Calibri" w:eastAsia="Times New Roman" w:hAnsi="Calibri" w:cs="Times New Roman"/>
          <w:kern w:val="2"/>
          <w:lang w:eastAsia="en-US"/>
        </w:rPr>
        <w:t>6</w:t>
      </w: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 roku, Burmistrz Miasta i Gminy Kąty Wrocławskie ogłasza nabór na członków Komisji Konkursowej do opiniowania ofert złożonych w otwartym konkursie ofert na realizację zadania publicznego </w:t>
      </w:r>
      <w:r w:rsidR="003162A7">
        <w:rPr>
          <w:rFonts w:ascii="Calibri" w:eastAsia="Times New Roman" w:hAnsi="Calibri" w:cs="Times New Roman"/>
          <w:kern w:val="2"/>
          <w:lang w:eastAsia="en-US"/>
        </w:rPr>
        <w:t>z zakresu</w:t>
      </w: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 działalności na rzecz dzieci i młodzieży, w tym wypoczynku dzieci i młodzieży oraz przeciwdziałania uzależnieniom i patologiom społecznym pod tytułem: </w:t>
      </w:r>
      <w:r w:rsidR="007A5E6D" w:rsidRPr="007A5E6D">
        <w:rPr>
          <w:rFonts w:ascii="Calibri" w:eastAsia="Times New Roman" w:hAnsi="Calibri" w:cs="Times New Roman"/>
          <w:kern w:val="2"/>
          <w:lang w:eastAsia="en-US"/>
        </w:rPr>
        <w:t>Organizacja letniego obozu harcerskiego z programem profilaktyki uzależnień, dla dzieci i młodzieży z terenu Gminy Kąty Wrocławskie.</w:t>
      </w:r>
    </w:p>
    <w:p w14:paraId="7F86DE64" w14:textId="6D598DD3" w:rsidR="005A22E7" w:rsidRPr="005A22E7" w:rsidRDefault="005A22E7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 W skład Komisji Konkursowej wchodzą osoby wskazane przez organizacje pozarządowe lub podmioty wymienione w art. 3 ust. </w:t>
      </w:r>
      <w:r w:rsidR="00F05A4B">
        <w:rPr>
          <w:rFonts w:ascii="Calibri" w:eastAsia="Times New Roman" w:hAnsi="Calibri" w:cs="Times New Roman"/>
          <w:kern w:val="2"/>
          <w:lang w:eastAsia="en-US"/>
        </w:rPr>
        <w:t xml:space="preserve">1 i </w:t>
      </w:r>
      <w:r w:rsidRPr="005A22E7">
        <w:rPr>
          <w:rFonts w:ascii="Calibri" w:eastAsia="Times New Roman" w:hAnsi="Calibri" w:cs="Times New Roman"/>
          <w:kern w:val="2"/>
          <w:lang w:eastAsia="en-US"/>
        </w:rPr>
        <w:t>3 ustawy o działalności pożytku publicznego i o wolontariacie, które nie reprezentują podmiotów biorących udział w konkursie, nie pozostają wobec wnioskodawców biorących udział w konkursie w takim stosunku prawnym lub faktycznym, który mógłby budzić uzasadnione wątpliwości, co do bezstronności.</w:t>
      </w:r>
    </w:p>
    <w:p w14:paraId="740EA9B8" w14:textId="77777777" w:rsidR="005A22E7" w:rsidRPr="005A22E7" w:rsidRDefault="005A22E7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  <w:r w:rsidRPr="005A22E7">
        <w:rPr>
          <w:rFonts w:ascii="Calibri" w:eastAsia="Times New Roman" w:hAnsi="Calibri" w:cs="Times New Roman"/>
          <w:kern w:val="2"/>
          <w:lang w:eastAsia="en-US"/>
        </w:rPr>
        <w:t>Od członków Komisji Konkursowej oczekuje się doświadczenia w tworzeniu projektów realizowanych przez organizacje pozarządowe, wiedzy w zakresie prawa dotyczącego trzeciego sektora oraz umiejętności oceniania projektów przedstawionych przez oferentów.</w:t>
      </w:r>
    </w:p>
    <w:p w14:paraId="719200BC" w14:textId="77777777" w:rsidR="005A22E7" w:rsidRPr="005A22E7" w:rsidRDefault="005A22E7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  <w:r w:rsidRPr="005A22E7">
        <w:rPr>
          <w:rFonts w:ascii="Calibri" w:eastAsia="Times New Roman" w:hAnsi="Calibri" w:cs="Times New Roman"/>
          <w:kern w:val="2"/>
          <w:lang w:eastAsia="en-US"/>
        </w:rPr>
        <w:t>Udział w pracach Komisji Konkursowej jest nieodpłatny.</w:t>
      </w:r>
    </w:p>
    <w:p w14:paraId="0933271C" w14:textId="55F73594" w:rsidR="005A22E7" w:rsidRPr="005A22E7" w:rsidRDefault="005A22E7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Organizacja pozarządowa lub podmiot wymieniony w art. 3 ust. </w:t>
      </w:r>
      <w:r w:rsidR="00F05A4B">
        <w:rPr>
          <w:rFonts w:ascii="Calibri" w:eastAsia="Times New Roman" w:hAnsi="Calibri" w:cs="Times New Roman"/>
          <w:kern w:val="2"/>
          <w:lang w:eastAsia="en-US"/>
        </w:rPr>
        <w:t xml:space="preserve">1 i </w:t>
      </w:r>
      <w:r w:rsidRPr="005A22E7">
        <w:rPr>
          <w:rFonts w:ascii="Calibri" w:eastAsia="Times New Roman" w:hAnsi="Calibri" w:cs="Times New Roman"/>
          <w:kern w:val="2"/>
          <w:lang w:eastAsia="en-US"/>
        </w:rPr>
        <w:t>3 ustawy o działalności pożytku publicznego i o wolontariacie, może zgłosić do wybranego obszaru tylko 1 kandydata.</w:t>
      </w:r>
    </w:p>
    <w:p w14:paraId="0A700590" w14:textId="35B80854" w:rsidR="005A22E7" w:rsidRPr="005A22E7" w:rsidRDefault="005A22E7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Zgłoszenia kandydatów na członków Komisji Konkursowych należy dokonywać na załączonym formularzu (podpisane przez kandydata oraz przez osoby upoważnione do składania oświadczeń woli w imieniu organizacji zgłaszającej) (osobiście lub listownie) w siedzibie Urzędu Miasta i Gminy Kąty Wrocławskie ul. Rynek Ratusz 1, 55-080 Kąty Wrocławskie w Biurze Obsługi Interesanta. Za termin złożenia oferty uznaje się datę wpływu zgłoszenia do Urzędu Miasta i Gminy Kąty Wrocławskie nie później niż do dnia </w:t>
      </w:r>
      <w:r w:rsidR="000C53F8">
        <w:rPr>
          <w:rFonts w:ascii="Calibri" w:eastAsia="Times New Roman" w:hAnsi="Calibri" w:cs="Times New Roman"/>
          <w:kern w:val="2"/>
          <w:lang w:eastAsia="en-US"/>
        </w:rPr>
        <w:t>1</w:t>
      </w:r>
      <w:r w:rsidR="008E6151">
        <w:rPr>
          <w:rFonts w:ascii="Calibri" w:eastAsia="Times New Roman" w:hAnsi="Calibri" w:cs="Times New Roman"/>
          <w:kern w:val="2"/>
          <w:lang w:eastAsia="en-US"/>
        </w:rPr>
        <w:t>3</w:t>
      </w:r>
      <w:r w:rsidRPr="005A22E7">
        <w:rPr>
          <w:rFonts w:ascii="Calibri" w:eastAsia="Times New Roman" w:hAnsi="Calibri" w:cs="Times New Roman"/>
          <w:kern w:val="2"/>
          <w:lang w:eastAsia="en-US"/>
        </w:rPr>
        <w:t>.0</w:t>
      </w:r>
      <w:r w:rsidR="008E6151">
        <w:rPr>
          <w:rFonts w:ascii="Calibri" w:eastAsia="Times New Roman" w:hAnsi="Calibri" w:cs="Times New Roman"/>
          <w:kern w:val="2"/>
          <w:lang w:eastAsia="en-US"/>
        </w:rPr>
        <w:t>7</w:t>
      </w:r>
      <w:r w:rsidRPr="005A22E7">
        <w:rPr>
          <w:rFonts w:ascii="Calibri" w:eastAsia="Times New Roman" w:hAnsi="Calibri" w:cs="Times New Roman"/>
          <w:kern w:val="2"/>
          <w:lang w:eastAsia="en-US"/>
        </w:rPr>
        <w:t>.202</w:t>
      </w:r>
      <w:r w:rsidR="000C53F8">
        <w:rPr>
          <w:rFonts w:ascii="Calibri" w:eastAsia="Times New Roman" w:hAnsi="Calibri" w:cs="Times New Roman"/>
          <w:kern w:val="2"/>
          <w:lang w:eastAsia="en-US"/>
        </w:rPr>
        <w:t>6</w:t>
      </w: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 r.</w:t>
      </w:r>
    </w:p>
    <w:p w14:paraId="0692151F" w14:textId="77777777" w:rsidR="005A22E7" w:rsidRPr="005A22E7" w:rsidRDefault="005A22E7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</w:p>
    <w:p w14:paraId="2D40F565" w14:textId="3B3E819D" w:rsidR="005A22E7" w:rsidRDefault="005A22E7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O wynikach naboru kandydaci zostaną powiadomieni do dnia </w:t>
      </w:r>
      <w:r w:rsidR="002639EA">
        <w:rPr>
          <w:rFonts w:ascii="Calibri" w:eastAsia="Times New Roman" w:hAnsi="Calibri" w:cs="Times New Roman"/>
          <w:kern w:val="2"/>
          <w:lang w:eastAsia="en-US"/>
        </w:rPr>
        <w:t>15</w:t>
      </w:r>
      <w:r w:rsidRPr="005A22E7">
        <w:rPr>
          <w:rFonts w:ascii="Calibri" w:eastAsia="Times New Roman" w:hAnsi="Calibri" w:cs="Times New Roman"/>
          <w:kern w:val="2"/>
          <w:lang w:eastAsia="en-US"/>
        </w:rPr>
        <w:t>.0</w:t>
      </w:r>
      <w:r w:rsidR="00326FFC">
        <w:rPr>
          <w:rFonts w:ascii="Calibri" w:eastAsia="Times New Roman" w:hAnsi="Calibri" w:cs="Times New Roman"/>
          <w:kern w:val="2"/>
          <w:lang w:eastAsia="en-US"/>
        </w:rPr>
        <w:t>7</w:t>
      </w:r>
      <w:r w:rsidRPr="005A22E7">
        <w:rPr>
          <w:rFonts w:ascii="Calibri" w:eastAsia="Times New Roman" w:hAnsi="Calibri" w:cs="Times New Roman"/>
          <w:kern w:val="2"/>
          <w:lang w:eastAsia="en-US"/>
        </w:rPr>
        <w:t>.202</w:t>
      </w:r>
      <w:r w:rsidR="000C53F8">
        <w:rPr>
          <w:rFonts w:ascii="Calibri" w:eastAsia="Times New Roman" w:hAnsi="Calibri" w:cs="Times New Roman"/>
          <w:kern w:val="2"/>
          <w:lang w:eastAsia="en-US"/>
        </w:rPr>
        <w:t>6</w:t>
      </w:r>
      <w:r w:rsidRPr="005A22E7">
        <w:rPr>
          <w:rFonts w:ascii="Calibri" w:eastAsia="Times New Roman" w:hAnsi="Calibri" w:cs="Times New Roman"/>
          <w:kern w:val="2"/>
          <w:lang w:eastAsia="en-US"/>
        </w:rPr>
        <w:t xml:space="preserve"> r.</w:t>
      </w:r>
    </w:p>
    <w:p w14:paraId="4B5A2539" w14:textId="5C52D1CC" w:rsidR="0079294B" w:rsidRDefault="0079294B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</w:p>
    <w:p w14:paraId="704773FF" w14:textId="0039E544" w:rsidR="0079294B" w:rsidRDefault="0079294B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</w:p>
    <w:p w14:paraId="6DDA9BAC" w14:textId="7692FF6E" w:rsidR="0079294B" w:rsidRDefault="0079294B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</w:p>
    <w:p w14:paraId="005E192C" w14:textId="34F86A5A" w:rsidR="0079294B" w:rsidRDefault="0079294B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</w:p>
    <w:p w14:paraId="3914CF78" w14:textId="5B679BBA" w:rsidR="0079294B" w:rsidRPr="00140E57" w:rsidRDefault="00140E57" w:rsidP="00140E57">
      <w:pPr>
        <w:spacing w:after="0" w:line="259" w:lineRule="auto"/>
        <w:jc w:val="both"/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</w:pPr>
      <w:r w:rsidRPr="00140E57"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  <w:t>Osoba do kontaktu:</w:t>
      </w:r>
    </w:p>
    <w:p w14:paraId="7692FF6E" w14:textId="6DC700E7" w:rsidR="00140E57" w:rsidRPr="00140E57" w:rsidRDefault="00140E57" w:rsidP="00140E57">
      <w:pPr>
        <w:spacing w:after="0" w:line="259" w:lineRule="auto"/>
        <w:jc w:val="both"/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</w:pPr>
      <w:r w:rsidRPr="00140E57"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  <w:t>Anna Rogalewska</w:t>
      </w:r>
    </w:p>
    <w:p w14:paraId="42E7FDF5" w14:textId="0B0680BD" w:rsidR="00140E57" w:rsidRPr="007A5E6D" w:rsidRDefault="00140E57" w:rsidP="00140E57">
      <w:pPr>
        <w:spacing w:after="0" w:line="259" w:lineRule="auto"/>
        <w:jc w:val="both"/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</w:pPr>
      <w:r w:rsidRPr="007A5E6D"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  <w:t xml:space="preserve">e-mail: </w:t>
      </w:r>
      <w:hyperlink r:id="rId8" w:history="1">
        <w:r w:rsidRPr="007A5E6D">
          <w:rPr>
            <w:rStyle w:val="Hipercze"/>
            <w:rFonts w:ascii="Calibri" w:eastAsia="Times New Roman" w:hAnsi="Calibri" w:cs="Times New Roman"/>
            <w:i/>
            <w:iCs/>
            <w:kern w:val="2"/>
            <w:sz w:val="20"/>
            <w:szCs w:val="20"/>
            <w:lang w:eastAsia="en-US"/>
          </w:rPr>
          <w:t>profilaktyka@gopskaty.pl</w:t>
        </w:r>
      </w:hyperlink>
    </w:p>
    <w:p w14:paraId="79CC6C37" w14:textId="283E64A5" w:rsidR="00140E57" w:rsidRPr="007A5E6D" w:rsidRDefault="00140E57" w:rsidP="00140E57">
      <w:pPr>
        <w:spacing w:after="0" w:line="259" w:lineRule="auto"/>
        <w:jc w:val="both"/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</w:pPr>
      <w:proofErr w:type="spellStart"/>
      <w:r w:rsidRPr="007A5E6D"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  <w:t>tel</w:t>
      </w:r>
      <w:proofErr w:type="spellEnd"/>
      <w:r w:rsidRPr="007A5E6D"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  <w:t xml:space="preserve">: </w:t>
      </w:r>
      <w:r w:rsidR="00C66A5F">
        <w:rPr>
          <w:rFonts w:ascii="Calibri" w:eastAsia="Times New Roman" w:hAnsi="Calibri" w:cs="Times New Roman"/>
          <w:i/>
          <w:iCs/>
          <w:kern w:val="2"/>
          <w:sz w:val="20"/>
          <w:szCs w:val="20"/>
          <w:lang w:eastAsia="en-US"/>
        </w:rPr>
        <w:t>721 800 335</w:t>
      </w:r>
    </w:p>
    <w:p w14:paraId="595F951A" w14:textId="42E7FDF5" w:rsidR="0079294B" w:rsidRPr="007A5E6D" w:rsidRDefault="0079294B" w:rsidP="005A22E7">
      <w:pPr>
        <w:spacing w:after="160" w:line="259" w:lineRule="auto"/>
        <w:jc w:val="both"/>
        <w:rPr>
          <w:rFonts w:ascii="Calibri" w:eastAsia="Times New Roman" w:hAnsi="Calibri" w:cs="Times New Roman"/>
          <w:kern w:val="2"/>
          <w:lang w:eastAsia="en-US"/>
        </w:rPr>
      </w:pPr>
    </w:p>
    <w:p w14:paraId="0039E544" w14:textId="537FAA4C" w:rsidR="00562CC0" w:rsidRPr="007A5E6D" w:rsidRDefault="00562CC0" w:rsidP="00EB72D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B500DF" w14:textId="77777777" w:rsidR="00140E57" w:rsidRPr="007A5E6D" w:rsidRDefault="00140E57" w:rsidP="00EB72D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40E57" w:rsidRPr="007A5E6D" w:rsidSect="00EB72D2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7004D" w14:textId="77777777" w:rsidR="00112947" w:rsidRDefault="00112947" w:rsidP="00806D42">
      <w:pPr>
        <w:spacing w:after="0" w:line="240" w:lineRule="auto"/>
      </w:pPr>
      <w:r>
        <w:separator/>
      </w:r>
    </w:p>
  </w:endnote>
  <w:endnote w:type="continuationSeparator" w:id="0">
    <w:p w14:paraId="596F5176" w14:textId="77777777" w:rsidR="00112947" w:rsidRDefault="00112947" w:rsidP="00806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EF479" w14:textId="77777777" w:rsidR="00112947" w:rsidRDefault="00112947" w:rsidP="00806D42">
      <w:pPr>
        <w:spacing w:after="0" w:line="240" w:lineRule="auto"/>
      </w:pPr>
      <w:r>
        <w:separator/>
      </w:r>
    </w:p>
  </w:footnote>
  <w:footnote w:type="continuationSeparator" w:id="0">
    <w:p w14:paraId="5276CEBA" w14:textId="77777777" w:rsidR="00112947" w:rsidRDefault="00112947" w:rsidP="00806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752"/>
    <w:multiLevelType w:val="hybridMultilevel"/>
    <w:tmpl w:val="D39CC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77C4"/>
    <w:multiLevelType w:val="hybridMultilevel"/>
    <w:tmpl w:val="3392B6D4"/>
    <w:lvl w:ilvl="0" w:tplc="EFD6975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31DE2"/>
    <w:multiLevelType w:val="hybridMultilevel"/>
    <w:tmpl w:val="26CA9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90381"/>
    <w:multiLevelType w:val="hybridMultilevel"/>
    <w:tmpl w:val="448279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64061"/>
    <w:multiLevelType w:val="hybridMultilevel"/>
    <w:tmpl w:val="42845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73D17"/>
    <w:multiLevelType w:val="hybridMultilevel"/>
    <w:tmpl w:val="D714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8C5263"/>
    <w:multiLevelType w:val="hybridMultilevel"/>
    <w:tmpl w:val="F7CC0D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90492"/>
    <w:multiLevelType w:val="multilevel"/>
    <w:tmpl w:val="1AA0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8961C1"/>
    <w:multiLevelType w:val="hybridMultilevel"/>
    <w:tmpl w:val="A4607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A7BD9"/>
    <w:multiLevelType w:val="hybridMultilevel"/>
    <w:tmpl w:val="808E4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773A9"/>
    <w:multiLevelType w:val="hybridMultilevel"/>
    <w:tmpl w:val="2544FA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C1952"/>
    <w:multiLevelType w:val="hybridMultilevel"/>
    <w:tmpl w:val="49B8A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B6412"/>
    <w:multiLevelType w:val="hybridMultilevel"/>
    <w:tmpl w:val="D400C130"/>
    <w:lvl w:ilvl="0" w:tplc="324E52DA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206B3"/>
    <w:multiLevelType w:val="hybridMultilevel"/>
    <w:tmpl w:val="5D52A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B21195"/>
    <w:multiLevelType w:val="hybridMultilevel"/>
    <w:tmpl w:val="79820CEA"/>
    <w:lvl w:ilvl="0" w:tplc="AE965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C82F18"/>
    <w:multiLevelType w:val="hybridMultilevel"/>
    <w:tmpl w:val="BF0CB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180FD2"/>
    <w:multiLevelType w:val="hybridMultilevel"/>
    <w:tmpl w:val="25F8F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675C3"/>
    <w:multiLevelType w:val="hybridMultilevel"/>
    <w:tmpl w:val="2A961C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B7C43"/>
    <w:multiLevelType w:val="multilevel"/>
    <w:tmpl w:val="A8A69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CE7179"/>
    <w:multiLevelType w:val="hybridMultilevel"/>
    <w:tmpl w:val="14A6A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E14AFD"/>
    <w:multiLevelType w:val="hybridMultilevel"/>
    <w:tmpl w:val="33EAE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451CD1"/>
    <w:multiLevelType w:val="hybridMultilevel"/>
    <w:tmpl w:val="8C981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310AB"/>
    <w:multiLevelType w:val="hybridMultilevel"/>
    <w:tmpl w:val="2EF84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D0FE5"/>
    <w:multiLevelType w:val="hybridMultilevel"/>
    <w:tmpl w:val="8B665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4F7A3D"/>
    <w:multiLevelType w:val="hybridMultilevel"/>
    <w:tmpl w:val="98C2C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777FD1"/>
    <w:multiLevelType w:val="hybridMultilevel"/>
    <w:tmpl w:val="613E18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C0271"/>
    <w:multiLevelType w:val="hybridMultilevel"/>
    <w:tmpl w:val="D5469368"/>
    <w:lvl w:ilvl="0" w:tplc="AE965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C515C0"/>
    <w:multiLevelType w:val="hybridMultilevel"/>
    <w:tmpl w:val="52424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E5E2D"/>
    <w:multiLevelType w:val="hybridMultilevel"/>
    <w:tmpl w:val="4A96D81A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0" w15:restartNumberingAfterBreak="0">
    <w:nsid w:val="67CF32C1"/>
    <w:multiLevelType w:val="multilevel"/>
    <w:tmpl w:val="A8A69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F24BDD"/>
    <w:multiLevelType w:val="hybridMultilevel"/>
    <w:tmpl w:val="FD00AB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8F58FB"/>
    <w:multiLevelType w:val="hybridMultilevel"/>
    <w:tmpl w:val="889083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376C1F"/>
    <w:multiLevelType w:val="hybridMultilevel"/>
    <w:tmpl w:val="E33C1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DB1F84"/>
    <w:multiLevelType w:val="hybridMultilevel"/>
    <w:tmpl w:val="EC620A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912A1"/>
    <w:multiLevelType w:val="hybridMultilevel"/>
    <w:tmpl w:val="A948B49A"/>
    <w:lvl w:ilvl="0" w:tplc="AE965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FB3C39"/>
    <w:multiLevelType w:val="hybridMultilevel"/>
    <w:tmpl w:val="32041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2153DA"/>
    <w:multiLevelType w:val="hybridMultilevel"/>
    <w:tmpl w:val="1890A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8C5EDC"/>
    <w:multiLevelType w:val="hybridMultilevel"/>
    <w:tmpl w:val="6A6C4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F6C38"/>
    <w:multiLevelType w:val="hybridMultilevel"/>
    <w:tmpl w:val="CBF03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DA4A9D"/>
    <w:multiLevelType w:val="hybridMultilevel"/>
    <w:tmpl w:val="56B6E8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117165">
    <w:abstractNumId w:val="30"/>
  </w:num>
  <w:num w:numId="2" w16cid:durableId="1485971536">
    <w:abstractNumId w:val="7"/>
  </w:num>
  <w:num w:numId="3" w16cid:durableId="1538005241">
    <w:abstractNumId w:val="5"/>
  </w:num>
  <w:num w:numId="4" w16cid:durableId="2102294434">
    <w:abstractNumId w:val="21"/>
  </w:num>
  <w:num w:numId="5" w16cid:durableId="295374637">
    <w:abstractNumId w:val="24"/>
  </w:num>
  <w:num w:numId="6" w16cid:durableId="1816683485">
    <w:abstractNumId w:val="18"/>
  </w:num>
  <w:num w:numId="7" w16cid:durableId="1933585121">
    <w:abstractNumId w:val="16"/>
  </w:num>
  <w:num w:numId="8" w16cid:durableId="1346052686">
    <w:abstractNumId w:val="40"/>
  </w:num>
  <w:num w:numId="9" w16cid:durableId="2022967498">
    <w:abstractNumId w:val="11"/>
  </w:num>
  <w:num w:numId="10" w16cid:durableId="269246641">
    <w:abstractNumId w:val="23"/>
  </w:num>
  <w:num w:numId="11" w16cid:durableId="1017194631">
    <w:abstractNumId w:val="34"/>
  </w:num>
  <w:num w:numId="12" w16cid:durableId="494608271">
    <w:abstractNumId w:val="25"/>
  </w:num>
  <w:num w:numId="13" w16cid:durableId="630283187">
    <w:abstractNumId w:val="12"/>
  </w:num>
  <w:num w:numId="14" w16cid:durableId="1606233413">
    <w:abstractNumId w:val="28"/>
  </w:num>
  <w:num w:numId="15" w16cid:durableId="2137216774">
    <w:abstractNumId w:val="4"/>
  </w:num>
  <w:num w:numId="16" w16cid:durableId="222067132">
    <w:abstractNumId w:val="3"/>
  </w:num>
  <w:num w:numId="17" w16cid:durableId="2092315527">
    <w:abstractNumId w:val="38"/>
  </w:num>
  <w:num w:numId="18" w16cid:durableId="1447432327">
    <w:abstractNumId w:val="37"/>
  </w:num>
  <w:num w:numId="19" w16cid:durableId="825165128">
    <w:abstractNumId w:val="8"/>
  </w:num>
  <w:num w:numId="20" w16cid:durableId="1620719471">
    <w:abstractNumId w:val="17"/>
  </w:num>
  <w:num w:numId="21" w16cid:durableId="1794712518">
    <w:abstractNumId w:val="15"/>
  </w:num>
  <w:num w:numId="22" w16cid:durableId="1675643674">
    <w:abstractNumId w:val="39"/>
  </w:num>
  <w:num w:numId="23" w16cid:durableId="173880888">
    <w:abstractNumId w:val="9"/>
  </w:num>
  <w:num w:numId="24" w16cid:durableId="2038507876">
    <w:abstractNumId w:val="1"/>
  </w:num>
  <w:num w:numId="25" w16cid:durableId="594872156">
    <w:abstractNumId w:val="22"/>
  </w:num>
  <w:num w:numId="26" w16cid:durableId="1501921143">
    <w:abstractNumId w:val="31"/>
  </w:num>
  <w:num w:numId="27" w16cid:durableId="1092241170">
    <w:abstractNumId w:val="13"/>
  </w:num>
  <w:num w:numId="28" w16cid:durableId="1864975656">
    <w:abstractNumId w:val="20"/>
  </w:num>
  <w:num w:numId="29" w16cid:durableId="882669844">
    <w:abstractNumId w:val="14"/>
  </w:num>
  <w:num w:numId="30" w16cid:durableId="229316951">
    <w:abstractNumId w:val="32"/>
  </w:num>
  <w:num w:numId="31" w16cid:durableId="1357119846">
    <w:abstractNumId w:val="27"/>
  </w:num>
  <w:num w:numId="32" w16cid:durableId="1725106669">
    <w:abstractNumId w:val="26"/>
  </w:num>
  <w:num w:numId="33" w16cid:durableId="1381857906">
    <w:abstractNumId w:val="35"/>
  </w:num>
  <w:num w:numId="34" w16cid:durableId="1076048952">
    <w:abstractNumId w:val="6"/>
  </w:num>
  <w:num w:numId="35" w16cid:durableId="854073630">
    <w:abstractNumId w:val="33"/>
  </w:num>
  <w:num w:numId="36" w16cid:durableId="1359350840">
    <w:abstractNumId w:val="0"/>
  </w:num>
  <w:num w:numId="37" w16cid:durableId="1805851654">
    <w:abstractNumId w:val="2"/>
  </w:num>
  <w:num w:numId="38" w16cid:durableId="1707750262">
    <w:abstractNumId w:val="10"/>
  </w:num>
  <w:num w:numId="39" w16cid:durableId="1898591821">
    <w:abstractNumId w:val="19"/>
  </w:num>
  <w:num w:numId="40" w16cid:durableId="983007051">
    <w:abstractNumId w:val="36"/>
  </w:num>
  <w:num w:numId="41" w16cid:durableId="94576920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27CD"/>
    <w:rsid w:val="00021548"/>
    <w:rsid w:val="000243FF"/>
    <w:rsid w:val="0003075A"/>
    <w:rsid w:val="000501F9"/>
    <w:rsid w:val="00052FC0"/>
    <w:rsid w:val="00084640"/>
    <w:rsid w:val="000A4F0E"/>
    <w:rsid w:val="000B502F"/>
    <w:rsid w:val="000C03D9"/>
    <w:rsid w:val="000C53F8"/>
    <w:rsid w:val="000D772B"/>
    <w:rsid w:val="000D777C"/>
    <w:rsid w:val="000E11EF"/>
    <w:rsid w:val="000F1312"/>
    <w:rsid w:val="000F16D1"/>
    <w:rsid w:val="000F6FCF"/>
    <w:rsid w:val="00112947"/>
    <w:rsid w:val="00135333"/>
    <w:rsid w:val="001377B2"/>
    <w:rsid w:val="00140E57"/>
    <w:rsid w:val="00142398"/>
    <w:rsid w:val="00151807"/>
    <w:rsid w:val="00165DC7"/>
    <w:rsid w:val="001772CB"/>
    <w:rsid w:val="00180B84"/>
    <w:rsid w:val="00180F9F"/>
    <w:rsid w:val="0018212F"/>
    <w:rsid w:val="0019374B"/>
    <w:rsid w:val="001940D8"/>
    <w:rsid w:val="001A6677"/>
    <w:rsid w:val="001C074D"/>
    <w:rsid w:val="001F4106"/>
    <w:rsid w:val="001F4212"/>
    <w:rsid w:val="001F56FD"/>
    <w:rsid w:val="001F5E79"/>
    <w:rsid w:val="002048C9"/>
    <w:rsid w:val="002057C0"/>
    <w:rsid w:val="00213CE3"/>
    <w:rsid w:val="00216474"/>
    <w:rsid w:val="00225731"/>
    <w:rsid w:val="00225E1D"/>
    <w:rsid w:val="00233A7D"/>
    <w:rsid w:val="0024365C"/>
    <w:rsid w:val="00243EBF"/>
    <w:rsid w:val="00245919"/>
    <w:rsid w:val="00245D3F"/>
    <w:rsid w:val="0025475F"/>
    <w:rsid w:val="002639EA"/>
    <w:rsid w:val="00265BDC"/>
    <w:rsid w:val="002727CD"/>
    <w:rsid w:val="00281D27"/>
    <w:rsid w:val="002B0FA0"/>
    <w:rsid w:val="002E0F14"/>
    <w:rsid w:val="002E1DC0"/>
    <w:rsid w:val="002F223F"/>
    <w:rsid w:val="002F4733"/>
    <w:rsid w:val="00301F44"/>
    <w:rsid w:val="003162A7"/>
    <w:rsid w:val="00317942"/>
    <w:rsid w:val="00322EA6"/>
    <w:rsid w:val="00326FFC"/>
    <w:rsid w:val="00334033"/>
    <w:rsid w:val="00345E4F"/>
    <w:rsid w:val="0035077D"/>
    <w:rsid w:val="0035675E"/>
    <w:rsid w:val="0037285B"/>
    <w:rsid w:val="003A311F"/>
    <w:rsid w:val="003C4C36"/>
    <w:rsid w:val="003D5DE2"/>
    <w:rsid w:val="00412ABE"/>
    <w:rsid w:val="00417791"/>
    <w:rsid w:val="00430B1B"/>
    <w:rsid w:val="00450D1E"/>
    <w:rsid w:val="004578BD"/>
    <w:rsid w:val="00474C06"/>
    <w:rsid w:val="004759B1"/>
    <w:rsid w:val="004A0609"/>
    <w:rsid w:val="004B0E4E"/>
    <w:rsid w:val="004B2B64"/>
    <w:rsid w:val="004B5B47"/>
    <w:rsid w:val="004C2548"/>
    <w:rsid w:val="004C388A"/>
    <w:rsid w:val="004C6220"/>
    <w:rsid w:val="004C6BEE"/>
    <w:rsid w:val="004D29AC"/>
    <w:rsid w:val="004F26A7"/>
    <w:rsid w:val="005114C0"/>
    <w:rsid w:val="0051430F"/>
    <w:rsid w:val="005152A7"/>
    <w:rsid w:val="00521D83"/>
    <w:rsid w:val="00532F44"/>
    <w:rsid w:val="005339B9"/>
    <w:rsid w:val="005343CE"/>
    <w:rsid w:val="00540DBF"/>
    <w:rsid w:val="00540E4C"/>
    <w:rsid w:val="00550FDA"/>
    <w:rsid w:val="00551937"/>
    <w:rsid w:val="00562CC0"/>
    <w:rsid w:val="00572954"/>
    <w:rsid w:val="0058613B"/>
    <w:rsid w:val="00595670"/>
    <w:rsid w:val="00595D4B"/>
    <w:rsid w:val="005A22E7"/>
    <w:rsid w:val="005B24C6"/>
    <w:rsid w:val="005B4BDA"/>
    <w:rsid w:val="005B6C38"/>
    <w:rsid w:val="005B7187"/>
    <w:rsid w:val="005C0C3C"/>
    <w:rsid w:val="005C5B14"/>
    <w:rsid w:val="005D458A"/>
    <w:rsid w:val="005D5C11"/>
    <w:rsid w:val="005D6D52"/>
    <w:rsid w:val="005E7AE1"/>
    <w:rsid w:val="00601AEC"/>
    <w:rsid w:val="0060590C"/>
    <w:rsid w:val="0062043B"/>
    <w:rsid w:val="00627517"/>
    <w:rsid w:val="006974B9"/>
    <w:rsid w:val="006C1AF2"/>
    <w:rsid w:val="006D189E"/>
    <w:rsid w:val="006E3361"/>
    <w:rsid w:val="006E6493"/>
    <w:rsid w:val="006F2EE1"/>
    <w:rsid w:val="006F7B55"/>
    <w:rsid w:val="00704471"/>
    <w:rsid w:val="00716DAD"/>
    <w:rsid w:val="00723708"/>
    <w:rsid w:val="007248E6"/>
    <w:rsid w:val="0072589A"/>
    <w:rsid w:val="00727751"/>
    <w:rsid w:val="0074427F"/>
    <w:rsid w:val="0074465F"/>
    <w:rsid w:val="007520A2"/>
    <w:rsid w:val="00754DC7"/>
    <w:rsid w:val="007558C2"/>
    <w:rsid w:val="0076378D"/>
    <w:rsid w:val="00767B51"/>
    <w:rsid w:val="00771397"/>
    <w:rsid w:val="00772FA2"/>
    <w:rsid w:val="00774206"/>
    <w:rsid w:val="00781BC2"/>
    <w:rsid w:val="00786CE0"/>
    <w:rsid w:val="0079294B"/>
    <w:rsid w:val="00796D15"/>
    <w:rsid w:val="007A5E6D"/>
    <w:rsid w:val="007A669B"/>
    <w:rsid w:val="007A76E7"/>
    <w:rsid w:val="007B4883"/>
    <w:rsid w:val="007B7694"/>
    <w:rsid w:val="007D15F4"/>
    <w:rsid w:val="007D1885"/>
    <w:rsid w:val="007D2420"/>
    <w:rsid w:val="007E5840"/>
    <w:rsid w:val="0080006B"/>
    <w:rsid w:val="00803687"/>
    <w:rsid w:val="00806D42"/>
    <w:rsid w:val="00812B59"/>
    <w:rsid w:val="00831D5C"/>
    <w:rsid w:val="00844DD7"/>
    <w:rsid w:val="008514B8"/>
    <w:rsid w:val="00855D1B"/>
    <w:rsid w:val="00860C3F"/>
    <w:rsid w:val="00875C14"/>
    <w:rsid w:val="00891A66"/>
    <w:rsid w:val="008C495D"/>
    <w:rsid w:val="008D798F"/>
    <w:rsid w:val="008E3924"/>
    <w:rsid w:val="008E4E47"/>
    <w:rsid w:val="008E6151"/>
    <w:rsid w:val="008F41D1"/>
    <w:rsid w:val="008F7476"/>
    <w:rsid w:val="00903756"/>
    <w:rsid w:val="00924177"/>
    <w:rsid w:val="009347F1"/>
    <w:rsid w:val="00944B6E"/>
    <w:rsid w:val="00956F44"/>
    <w:rsid w:val="009808CD"/>
    <w:rsid w:val="009A1C57"/>
    <w:rsid w:val="009C5613"/>
    <w:rsid w:val="009D0852"/>
    <w:rsid w:val="009D6D24"/>
    <w:rsid w:val="009E2920"/>
    <w:rsid w:val="009E40CA"/>
    <w:rsid w:val="009F3120"/>
    <w:rsid w:val="00A03985"/>
    <w:rsid w:val="00A246EE"/>
    <w:rsid w:val="00A26B85"/>
    <w:rsid w:val="00A8034E"/>
    <w:rsid w:val="00AB2AED"/>
    <w:rsid w:val="00AB7EF1"/>
    <w:rsid w:val="00AD0FBB"/>
    <w:rsid w:val="00AF48E2"/>
    <w:rsid w:val="00B00A84"/>
    <w:rsid w:val="00B03BE8"/>
    <w:rsid w:val="00B05DA0"/>
    <w:rsid w:val="00B14A6C"/>
    <w:rsid w:val="00B14CCA"/>
    <w:rsid w:val="00B2431F"/>
    <w:rsid w:val="00B35F50"/>
    <w:rsid w:val="00B41652"/>
    <w:rsid w:val="00B44F3A"/>
    <w:rsid w:val="00B4626C"/>
    <w:rsid w:val="00B54FE6"/>
    <w:rsid w:val="00B61546"/>
    <w:rsid w:val="00B752B5"/>
    <w:rsid w:val="00BA43B5"/>
    <w:rsid w:val="00BA47AF"/>
    <w:rsid w:val="00BA6382"/>
    <w:rsid w:val="00BB0756"/>
    <w:rsid w:val="00BB5070"/>
    <w:rsid w:val="00BF0BBC"/>
    <w:rsid w:val="00BF4A75"/>
    <w:rsid w:val="00C01A79"/>
    <w:rsid w:val="00C151CF"/>
    <w:rsid w:val="00C3361E"/>
    <w:rsid w:val="00C66A5F"/>
    <w:rsid w:val="00C70D6D"/>
    <w:rsid w:val="00C90581"/>
    <w:rsid w:val="00C92C81"/>
    <w:rsid w:val="00CD2127"/>
    <w:rsid w:val="00CE03A9"/>
    <w:rsid w:val="00CE1F84"/>
    <w:rsid w:val="00D03FE9"/>
    <w:rsid w:val="00D31C80"/>
    <w:rsid w:val="00D35C39"/>
    <w:rsid w:val="00D3736F"/>
    <w:rsid w:val="00D40266"/>
    <w:rsid w:val="00D444D3"/>
    <w:rsid w:val="00D46253"/>
    <w:rsid w:val="00D53B42"/>
    <w:rsid w:val="00D573CC"/>
    <w:rsid w:val="00D60596"/>
    <w:rsid w:val="00D75573"/>
    <w:rsid w:val="00DA5270"/>
    <w:rsid w:val="00DC0146"/>
    <w:rsid w:val="00DE7CB9"/>
    <w:rsid w:val="00DF212B"/>
    <w:rsid w:val="00E163DA"/>
    <w:rsid w:val="00E333C0"/>
    <w:rsid w:val="00E47CDB"/>
    <w:rsid w:val="00E51F6E"/>
    <w:rsid w:val="00E56971"/>
    <w:rsid w:val="00E61D94"/>
    <w:rsid w:val="00E67180"/>
    <w:rsid w:val="00E73117"/>
    <w:rsid w:val="00E851E6"/>
    <w:rsid w:val="00EA67A5"/>
    <w:rsid w:val="00EA7B9D"/>
    <w:rsid w:val="00EB0485"/>
    <w:rsid w:val="00EB37E3"/>
    <w:rsid w:val="00EB72D2"/>
    <w:rsid w:val="00EC7054"/>
    <w:rsid w:val="00ED489F"/>
    <w:rsid w:val="00ED4917"/>
    <w:rsid w:val="00EE63A7"/>
    <w:rsid w:val="00EF46DE"/>
    <w:rsid w:val="00EF5E69"/>
    <w:rsid w:val="00EF6C57"/>
    <w:rsid w:val="00F05A4B"/>
    <w:rsid w:val="00F12DD6"/>
    <w:rsid w:val="00F24116"/>
    <w:rsid w:val="00F343FF"/>
    <w:rsid w:val="00F35EBA"/>
    <w:rsid w:val="00F466D8"/>
    <w:rsid w:val="00F550B2"/>
    <w:rsid w:val="00F6254D"/>
    <w:rsid w:val="00F66EB6"/>
    <w:rsid w:val="00F82EB4"/>
    <w:rsid w:val="00FC20B6"/>
    <w:rsid w:val="00FE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93BF"/>
  <w15:docId w15:val="{2285A341-1D0F-48AD-B6D7-33035CBC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5180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72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727CD"/>
    <w:rPr>
      <w:b/>
      <w:bCs/>
    </w:rPr>
  </w:style>
  <w:style w:type="character" w:customStyle="1" w:styleId="small1">
    <w:name w:val="small1"/>
    <w:basedOn w:val="Domylnaczcionkaakapitu"/>
    <w:rsid w:val="002727CD"/>
    <w:rPr>
      <w:color w:val="B0B0B0"/>
      <w:sz w:val="23"/>
      <w:szCs w:val="2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2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7C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A26B85"/>
    <w:pPr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26B85"/>
    <w:rPr>
      <w:rFonts w:ascii="Verdana" w:eastAsia="Times New Roman" w:hAnsi="Verdana" w:cs="Verdana"/>
      <w:b/>
      <w:bCs/>
      <w:sz w:val="24"/>
      <w:szCs w:val="24"/>
      <w:lang w:eastAsia="pl-PL"/>
    </w:rPr>
  </w:style>
  <w:style w:type="paragraph" w:customStyle="1" w:styleId="Default">
    <w:name w:val="Default"/>
    <w:rsid w:val="005D5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151807"/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1807"/>
    <w:pPr>
      <w:ind w:left="720"/>
      <w:contextualSpacing/>
    </w:pPr>
    <w:rPr>
      <w:rFonts w:ascii="Calibri" w:eastAsia="Calibri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540E4C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774206"/>
    <w:rPr>
      <w:color w:val="0000FF"/>
      <w:u w:val="single"/>
    </w:rPr>
  </w:style>
  <w:style w:type="paragraph" w:styleId="Bezodstpw">
    <w:name w:val="No Spacing"/>
    <w:uiPriority w:val="1"/>
    <w:qFormat/>
    <w:rsid w:val="001C074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80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6D42"/>
  </w:style>
  <w:style w:type="paragraph" w:styleId="Stopka">
    <w:name w:val="footer"/>
    <w:basedOn w:val="Normalny"/>
    <w:link w:val="StopkaZnak"/>
    <w:uiPriority w:val="99"/>
    <w:semiHidden/>
    <w:unhideWhenUsed/>
    <w:rsid w:val="0080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6D42"/>
  </w:style>
  <w:style w:type="character" w:styleId="Nierozpoznanawzmianka">
    <w:name w:val="Unresolved Mention"/>
    <w:basedOn w:val="Domylnaczcionkaakapitu"/>
    <w:uiPriority w:val="99"/>
    <w:semiHidden/>
    <w:unhideWhenUsed/>
    <w:rsid w:val="00140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5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6859">
              <w:marLeft w:val="0"/>
              <w:marRight w:val="0"/>
              <w:marTop w:val="50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6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filaktyka@gopskat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DB76C-FB33-4FC6-BAAA-F6A7B945F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Violetta Bigda</dc:creator>
  <cp:lastModifiedBy>Anna Rogalewska</cp:lastModifiedBy>
  <cp:revision>39</cp:revision>
  <cp:lastPrinted>2026-07-06T06:32:00Z</cp:lastPrinted>
  <dcterms:created xsi:type="dcterms:W3CDTF">2023-05-12T12:09:00Z</dcterms:created>
  <dcterms:modified xsi:type="dcterms:W3CDTF">2026-07-06T06:32:00Z</dcterms:modified>
</cp:coreProperties>
</file>